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228DA" w:rsidRPr="00B63BDB" w:rsidRDefault="003228DA" w:rsidP="009642CF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3228DA" w:rsidRPr="00433B19" w:rsidRDefault="00002BBC" w:rsidP="009642CF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3228DA" w:rsidRPr="00433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17.04.2017</w:t>
      </w:r>
      <w:r w:rsidR="003228DA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Default="003228DA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DA" w:rsidRPr="007D1820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подразделам  классификации расходов  бюджетов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9642CF">
        <w:rPr>
          <w:rFonts w:ascii="Times New Roman" w:hAnsi="Times New Roman" w:cs="Times New Roman"/>
          <w:b/>
          <w:bCs/>
          <w:sz w:val="28"/>
          <w:szCs w:val="28"/>
        </w:rPr>
        <w:t>первый квартал 201</w:t>
      </w:r>
      <w:r w:rsidR="002B43A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3228DA" w:rsidRPr="007D1820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8DA" w:rsidRDefault="003228DA" w:rsidP="00322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D1820">
        <w:rPr>
          <w:rFonts w:ascii="Times New Roman" w:hAnsi="Times New Roman" w:cs="Times New Roman"/>
          <w:sz w:val="24"/>
          <w:szCs w:val="24"/>
        </w:rPr>
        <w:t xml:space="preserve">     (тыс. рублей)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567"/>
        <w:gridCol w:w="567"/>
        <w:gridCol w:w="992"/>
        <w:gridCol w:w="993"/>
        <w:gridCol w:w="992"/>
      </w:tblGrid>
      <w:tr w:rsidR="002B43A5" w:rsidRPr="002B43A5" w:rsidTr="002B43A5">
        <w:trPr>
          <w:trHeight w:val="61"/>
        </w:trPr>
        <w:tc>
          <w:tcPr>
            <w:tcW w:w="567" w:type="dxa"/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992" w:type="dxa"/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 %</w:t>
            </w:r>
          </w:p>
        </w:tc>
      </w:tr>
      <w:tr w:rsidR="002B43A5" w:rsidRPr="002B43A5" w:rsidTr="002B43A5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pStyle w:val="1"/>
              <w:jc w:val="left"/>
              <w:rPr>
                <w:sz w:val="24"/>
                <w:szCs w:val="24"/>
              </w:rPr>
            </w:pPr>
            <w:r w:rsidRPr="002B43A5">
              <w:rPr>
                <w:sz w:val="24"/>
                <w:szCs w:val="24"/>
              </w:rPr>
              <w:t>Всего расходов:</w:t>
            </w:r>
          </w:p>
          <w:p w:rsidR="002B43A5" w:rsidRPr="002B43A5" w:rsidRDefault="002B43A5" w:rsidP="007D5576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2B43A5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13774,9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D443CF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D443CF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4455,26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13783" w:rsidP="00545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898,</w:t>
            </w:r>
            <w:r w:rsidR="005458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13783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20,2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13783" w:rsidP="0051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</w:t>
            </w:r>
            <w:r w:rsidR="00514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13783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2872,3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D7585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D7585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24,96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874,0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D7585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186,0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24,4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44,4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национальной безопасности и правоохранительной </w:t>
            </w:r>
            <w:r w:rsidRPr="002B43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46E89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2899,4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2889,4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3214,0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11,9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C25" w:rsidRPr="002B43A5" w:rsidRDefault="001E0C25" w:rsidP="001E0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E0C2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2564,0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361BF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361BF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2534,24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1262E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1262E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10,2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2534,24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1262E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11262E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326,0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5458D2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5458D2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17,9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5458D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5458D2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3A5" w:rsidRPr="002B43A5" w:rsidTr="00213783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A5" w:rsidRPr="002B43A5" w:rsidRDefault="002B43A5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A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3A5" w:rsidRPr="002B43A5" w:rsidRDefault="002B43A5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34C" w:rsidRDefault="0052734C" w:rsidP="00322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8DA" w:rsidRDefault="003228DA" w:rsidP="003228DA"/>
    <w:p w:rsidR="003228DA" w:rsidRDefault="009D2515" w:rsidP="00322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9149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228DA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</w:t>
      </w:r>
    </w:p>
    <w:p w:rsidR="0061675E" w:rsidRPr="003228DA" w:rsidRDefault="003228DA" w:rsidP="003228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</w:t>
      </w:r>
      <w:r w:rsidR="00F91499">
        <w:rPr>
          <w:rFonts w:ascii="Times New Roman" w:hAnsi="Times New Roman" w:cs="Times New Roman"/>
          <w:sz w:val="28"/>
          <w:szCs w:val="28"/>
        </w:rPr>
        <w:t xml:space="preserve">                В.В.Погородний</w:t>
      </w:r>
    </w:p>
    <w:sectPr w:rsidR="0061675E" w:rsidRPr="003228DA" w:rsidSect="003228D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CDF" w:rsidRDefault="001F1CDF" w:rsidP="003228DA">
      <w:pPr>
        <w:spacing w:after="0" w:line="240" w:lineRule="auto"/>
      </w:pPr>
      <w:r>
        <w:separator/>
      </w:r>
    </w:p>
  </w:endnote>
  <w:endnote w:type="continuationSeparator" w:id="0">
    <w:p w:rsidR="001F1CDF" w:rsidRDefault="001F1CDF" w:rsidP="0032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CDF" w:rsidRDefault="001F1CDF" w:rsidP="003228DA">
      <w:pPr>
        <w:spacing w:after="0" w:line="240" w:lineRule="auto"/>
      </w:pPr>
      <w:r>
        <w:separator/>
      </w:r>
    </w:p>
  </w:footnote>
  <w:footnote w:type="continuationSeparator" w:id="0">
    <w:p w:rsidR="001F1CDF" w:rsidRDefault="001F1CDF" w:rsidP="00322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8"/>
      <w:docPartObj>
        <w:docPartGallery w:val="Page Numbers (Top of Page)"/>
        <w:docPartUnique/>
      </w:docPartObj>
    </w:sdtPr>
    <w:sdtEndPr/>
    <w:sdtContent>
      <w:p w:rsidR="003228DA" w:rsidRDefault="006723D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B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28DA"/>
    <w:rsid w:val="00002BBC"/>
    <w:rsid w:val="00052377"/>
    <w:rsid w:val="000630AF"/>
    <w:rsid w:val="000F10EE"/>
    <w:rsid w:val="0011262E"/>
    <w:rsid w:val="001E0C25"/>
    <w:rsid w:val="001E6870"/>
    <w:rsid w:val="001F1CDF"/>
    <w:rsid w:val="00213783"/>
    <w:rsid w:val="00224E8A"/>
    <w:rsid w:val="00246E89"/>
    <w:rsid w:val="002B43A5"/>
    <w:rsid w:val="003228DA"/>
    <w:rsid w:val="00361BF2"/>
    <w:rsid w:val="00370F82"/>
    <w:rsid w:val="003858EC"/>
    <w:rsid w:val="00401FBA"/>
    <w:rsid w:val="00403C00"/>
    <w:rsid w:val="00514ECE"/>
    <w:rsid w:val="00523971"/>
    <w:rsid w:val="0052734C"/>
    <w:rsid w:val="005458D2"/>
    <w:rsid w:val="0059068A"/>
    <w:rsid w:val="005A3A82"/>
    <w:rsid w:val="005B61BC"/>
    <w:rsid w:val="00606BEA"/>
    <w:rsid w:val="0061675E"/>
    <w:rsid w:val="00624EFF"/>
    <w:rsid w:val="006326C7"/>
    <w:rsid w:val="006723DC"/>
    <w:rsid w:val="006F6A9C"/>
    <w:rsid w:val="00720D59"/>
    <w:rsid w:val="00724447"/>
    <w:rsid w:val="007247F8"/>
    <w:rsid w:val="007D6B8F"/>
    <w:rsid w:val="008005B7"/>
    <w:rsid w:val="00837082"/>
    <w:rsid w:val="00886ECB"/>
    <w:rsid w:val="008D7DF3"/>
    <w:rsid w:val="0091287D"/>
    <w:rsid w:val="009642CF"/>
    <w:rsid w:val="009C2338"/>
    <w:rsid w:val="009D2515"/>
    <w:rsid w:val="00A417EC"/>
    <w:rsid w:val="00AD394D"/>
    <w:rsid w:val="00B12863"/>
    <w:rsid w:val="00BD76B4"/>
    <w:rsid w:val="00C13681"/>
    <w:rsid w:val="00C2723C"/>
    <w:rsid w:val="00C6636E"/>
    <w:rsid w:val="00D443CF"/>
    <w:rsid w:val="00D75852"/>
    <w:rsid w:val="00EE026D"/>
    <w:rsid w:val="00EF1ACC"/>
    <w:rsid w:val="00EF4216"/>
    <w:rsid w:val="00F02A91"/>
    <w:rsid w:val="00F91499"/>
    <w:rsid w:val="00FE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3241E-6D33-4620-82F3-1D117EAD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6C7"/>
  </w:style>
  <w:style w:type="paragraph" w:styleId="1">
    <w:name w:val="heading 1"/>
    <w:basedOn w:val="a"/>
    <w:next w:val="a"/>
    <w:link w:val="10"/>
    <w:qFormat/>
    <w:rsid w:val="005273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8DA"/>
  </w:style>
  <w:style w:type="paragraph" w:styleId="a5">
    <w:name w:val="footer"/>
    <w:basedOn w:val="a"/>
    <w:link w:val="a6"/>
    <w:uiPriority w:val="99"/>
    <w:semiHidden/>
    <w:unhideWhenUsed/>
    <w:rsid w:val="00322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28DA"/>
  </w:style>
  <w:style w:type="character" w:customStyle="1" w:styleId="10">
    <w:name w:val="Заголовок 1 Знак"/>
    <w:basedOn w:val="a0"/>
    <w:link w:val="1"/>
    <w:rsid w:val="0052734C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41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41</cp:revision>
  <cp:lastPrinted>2016-04-13T11:21:00Z</cp:lastPrinted>
  <dcterms:created xsi:type="dcterms:W3CDTF">2013-05-16T08:55:00Z</dcterms:created>
  <dcterms:modified xsi:type="dcterms:W3CDTF">2017-10-30T07:43:00Z</dcterms:modified>
</cp:coreProperties>
</file>